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6C53A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1E02">
        <w:rPr>
          <w:rFonts w:ascii="Times New Roman" w:hAnsi="Times New Roman" w:cs="Times New Roman"/>
          <w:sz w:val="28"/>
          <w:szCs w:val="28"/>
        </w:rPr>
        <w:t>Вариант конкурсного задания для участников младшего школьного возраста.</w:t>
      </w:r>
    </w:p>
    <w:p w14:paraId="772C60B3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5F919A9" w14:textId="4A81F8A3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E02">
        <w:rPr>
          <w:rFonts w:ascii="Times New Roman" w:hAnsi="Times New Roman" w:cs="Times New Roman"/>
          <w:b/>
          <w:bCs/>
          <w:sz w:val="28"/>
          <w:szCs w:val="28"/>
        </w:rPr>
        <w:t>Модуль А. «Что я знаю о профессии «Графический дизайнер»</w:t>
      </w:r>
    </w:p>
    <w:p w14:paraId="505A4F3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5D1E02">
        <w:rPr>
          <w:rFonts w:ascii="Times New Roman" w:hAnsi="Times New Roman" w:cs="Times New Roman"/>
          <w:sz w:val="28"/>
          <w:szCs w:val="28"/>
        </w:rPr>
        <w:t xml:space="preserve"> демонстрация участником элементарных представлений о компетенции</w:t>
      </w:r>
    </w:p>
    <w:p w14:paraId="339D1319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«Графический дизайн».</w:t>
      </w:r>
    </w:p>
    <w:p w14:paraId="2BF26912" w14:textId="2A5BFC0E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 xml:space="preserve">Лимит времени на выполнение двух заданий: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D1E0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DB599DB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14:paraId="04DAB381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DC1086" w14:textId="25C4AAD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D1E02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Конкурсное задание 1. «Кто такой «Графический дизайнер?»</w:t>
      </w:r>
    </w:p>
    <w:p w14:paraId="37728D5E" w14:textId="53064F2C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5D1E02">
        <w:rPr>
          <w:rFonts w:ascii="Times New Roman" w:hAnsi="Times New Roman" w:cs="Times New Roman"/>
          <w:sz w:val="28"/>
          <w:szCs w:val="28"/>
        </w:rPr>
        <w:t xml:space="preserve"> демонстрация элементарных представлений о профессии «Графический дизайн</w:t>
      </w:r>
      <w:r>
        <w:rPr>
          <w:rFonts w:ascii="Times New Roman" w:hAnsi="Times New Roman" w:cs="Times New Roman"/>
          <w:sz w:val="28"/>
          <w:szCs w:val="28"/>
        </w:rPr>
        <w:t>ер</w:t>
      </w:r>
      <w:r w:rsidRPr="005D1E02">
        <w:rPr>
          <w:rFonts w:ascii="Times New Roman" w:hAnsi="Times New Roman" w:cs="Times New Roman"/>
          <w:sz w:val="28"/>
          <w:szCs w:val="28"/>
        </w:rPr>
        <w:t>».</w:t>
      </w:r>
    </w:p>
    <w:p w14:paraId="40A61AD4" w14:textId="533A2506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 xml:space="preserve">Лимит времени на выполнение задания: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D1E0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F5FFC06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14:paraId="6054572E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14:paraId="1EA17A39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выслушать задание;</w:t>
      </w:r>
    </w:p>
    <w:p w14:paraId="33DA8F8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достать картинки из конверта;</w:t>
      </w:r>
    </w:p>
    <w:p w14:paraId="62C04DE8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-рассмотреть картинки;</w:t>
      </w:r>
    </w:p>
    <w:p w14:paraId="0679BBC4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-выбрать картинку, на которой изображена профессия программиста, отметить</w:t>
      </w:r>
    </w:p>
    <w:p w14:paraId="0724F2B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красным фломастером;</w:t>
      </w:r>
    </w:p>
    <w:p w14:paraId="2F7F5BC0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-убрать рабочее место.</w:t>
      </w:r>
    </w:p>
    <w:p w14:paraId="2143168C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EF9A5C" w14:textId="34183F59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Ожидаемый результат: демонстрирует элементарные представления о профессии.</w:t>
      </w:r>
    </w:p>
    <w:p w14:paraId="6A3A05CD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D1E02">
        <w:rPr>
          <w:rFonts w:ascii="Times New Roman" w:hAnsi="Times New Roman" w:cs="Times New Roman"/>
          <w:b/>
          <w:bCs/>
          <w:sz w:val="28"/>
          <w:szCs w:val="28"/>
          <w:u w:val="single"/>
        </w:rPr>
        <w:t>Конкурсное задание 2. «Что необходимо графическому дизайнеру?».</w:t>
      </w:r>
    </w:p>
    <w:p w14:paraId="4EFD7359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Цель: демонстрация элементарных представлений о предметах и оборудовании,</w:t>
      </w:r>
    </w:p>
    <w:p w14:paraId="6C3EEA0E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соответствующих компетенции «Графический дизайн».</w:t>
      </w:r>
    </w:p>
    <w:p w14:paraId="44A61B4A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выполнение задания: 2 мин.</w:t>
      </w:r>
    </w:p>
    <w:p w14:paraId="3371B7A1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14:paraId="2C9E7BD9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Алгоритм выполнения задания:</w:t>
      </w:r>
    </w:p>
    <w:p w14:paraId="5701FDEF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lastRenderedPageBreak/>
        <w:t>- выслушать задание;</w:t>
      </w:r>
    </w:p>
    <w:p w14:paraId="0277AC5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достать картинки из конверта;</w:t>
      </w:r>
    </w:p>
    <w:p w14:paraId="441A67E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-рассмотреть картинки;</w:t>
      </w:r>
    </w:p>
    <w:p w14:paraId="381117A2" w14:textId="0A93853A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-зачеркнуть красным фломастером лишний инструмент, который не относится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E02">
        <w:rPr>
          <w:rFonts w:ascii="Times New Roman" w:hAnsi="Times New Roman" w:cs="Times New Roman"/>
          <w:sz w:val="28"/>
          <w:szCs w:val="28"/>
        </w:rPr>
        <w:t>профессии программиста;</w:t>
      </w:r>
    </w:p>
    <w:p w14:paraId="02C48330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-убрать рабочее место.</w:t>
      </w:r>
    </w:p>
    <w:p w14:paraId="13756E7F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BB4EA" w14:textId="38075800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Ожидаемый результат: демонстрирует элементарные представления о предметах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E02">
        <w:rPr>
          <w:rFonts w:ascii="Times New Roman" w:hAnsi="Times New Roman" w:cs="Times New Roman"/>
          <w:sz w:val="28"/>
          <w:szCs w:val="28"/>
        </w:rPr>
        <w:t>оборудовании, соответствующие по компетенции «Графический дизайн».</w:t>
      </w:r>
    </w:p>
    <w:p w14:paraId="667F9128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85956" w14:textId="0CC7C28F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E02">
        <w:rPr>
          <w:rFonts w:ascii="Times New Roman" w:hAnsi="Times New Roman" w:cs="Times New Roman"/>
          <w:b/>
          <w:bCs/>
          <w:sz w:val="28"/>
          <w:szCs w:val="28"/>
        </w:rPr>
        <w:t>Модуль B. Социально-коммуникативный.</w:t>
      </w:r>
    </w:p>
    <w:p w14:paraId="19696370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681A65" w14:textId="46F0A7FD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5D1E02">
        <w:rPr>
          <w:rFonts w:ascii="Times New Roman" w:hAnsi="Times New Roman" w:cs="Times New Roman"/>
          <w:sz w:val="28"/>
          <w:szCs w:val="28"/>
        </w:rPr>
        <w:t xml:space="preserve"> демонстрация умения работать в паре: умение договариваться, распределять</w:t>
      </w:r>
    </w:p>
    <w:p w14:paraId="41C99318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роли и осуществлять совместные действия, презентация выполнения программы.</w:t>
      </w:r>
    </w:p>
    <w:p w14:paraId="094B782C" w14:textId="7617CC21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Содержанием конкурсного задания является составление по схеме растительного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E02">
        <w:rPr>
          <w:rFonts w:ascii="Times New Roman" w:hAnsi="Times New Roman" w:cs="Times New Roman"/>
          <w:sz w:val="28"/>
          <w:szCs w:val="28"/>
        </w:rPr>
        <w:t>орнамента из геометрических фигур в программе Paint.net</w:t>
      </w:r>
    </w:p>
    <w:p w14:paraId="2F4DF140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выполнение задания: 15 мин.</w:t>
      </w:r>
    </w:p>
    <w:p w14:paraId="5C2CDFBE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до 5 мин.</w:t>
      </w:r>
    </w:p>
    <w:p w14:paraId="40905E68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14:paraId="7D828236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поприветствовать;</w:t>
      </w:r>
    </w:p>
    <w:p w14:paraId="12CA47EF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представиться;</w:t>
      </w:r>
    </w:p>
    <w:p w14:paraId="7536481B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- презентовать свой орнамент</w:t>
      </w:r>
    </w:p>
    <w:p w14:paraId="1A1DB08C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791B0F" w14:textId="09FF16E3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D1E02">
        <w:rPr>
          <w:rFonts w:ascii="Times New Roman" w:hAnsi="Times New Roman" w:cs="Times New Roman"/>
          <w:b/>
          <w:bCs/>
          <w:sz w:val="28"/>
          <w:szCs w:val="28"/>
        </w:rPr>
        <w:t>Модуль С. Разработка дизайна по заданным условиям.</w:t>
      </w:r>
    </w:p>
    <w:p w14:paraId="4A0F9C61" w14:textId="582D4A85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5D1E02">
        <w:rPr>
          <w:rFonts w:ascii="Times New Roman" w:hAnsi="Times New Roman" w:cs="Times New Roman"/>
          <w:sz w:val="28"/>
          <w:szCs w:val="28"/>
        </w:rPr>
        <w:t xml:space="preserve"> демонстрация умения разрабатывать создавать свой собственный дизайн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1E02">
        <w:rPr>
          <w:rFonts w:ascii="Times New Roman" w:hAnsi="Times New Roman" w:cs="Times New Roman"/>
          <w:sz w:val="28"/>
          <w:szCs w:val="28"/>
        </w:rPr>
        <w:t>заданной теме.</w:t>
      </w:r>
    </w:p>
    <w:p w14:paraId="53EF17EB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выполнение задания: до 30 мин.</w:t>
      </w:r>
    </w:p>
    <w:p w14:paraId="167574AE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Лимит времени на представление задания: не предусмотрен.</w:t>
      </w:r>
    </w:p>
    <w:p w14:paraId="3309F6AD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1E02">
        <w:rPr>
          <w:rFonts w:ascii="Times New Roman" w:hAnsi="Times New Roman" w:cs="Times New Roman"/>
          <w:sz w:val="28"/>
          <w:szCs w:val="28"/>
          <w:u w:val="single"/>
        </w:rPr>
        <w:t>Алгоритм выполнения задания:</w:t>
      </w:r>
    </w:p>
    <w:p w14:paraId="20491EEB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−подготовить рабочее место;</w:t>
      </w:r>
    </w:p>
    <w:p w14:paraId="3033EF92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−подобрать материалы и оборудование;</w:t>
      </w:r>
    </w:p>
    <w:p w14:paraId="537A717B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−создать дизайн скетч-бука по заданным условиям;</w:t>
      </w:r>
    </w:p>
    <w:p w14:paraId="1B60536D" w14:textId="77777777" w:rsidR="005D1E02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>−сообщить экспертам о завершении работы и готовности демонстрировать задание.</w:t>
      </w:r>
    </w:p>
    <w:p w14:paraId="367C8BF8" w14:textId="77777777" w:rsid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B87F8B" w14:textId="4C8660DF" w:rsidR="00A76076" w:rsidRPr="005D1E02" w:rsidRDefault="005D1E02" w:rsidP="005D1E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1E02">
        <w:rPr>
          <w:rFonts w:ascii="Times New Roman" w:hAnsi="Times New Roman" w:cs="Times New Roman"/>
          <w:sz w:val="28"/>
          <w:szCs w:val="28"/>
        </w:rPr>
        <w:t xml:space="preserve">Ожидаемый результат: разработан дизайн для скетч-бука </w:t>
      </w:r>
      <w:r>
        <w:rPr>
          <w:rFonts w:ascii="Times New Roman" w:hAnsi="Times New Roman" w:cs="Times New Roman"/>
          <w:sz w:val="28"/>
          <w:szCs w:val="28"/>
        </w:rPr>
        <w:t>по заданной теме.</w:t>
      </w:r>
    </w:p>
    <w:sectPr w:rsidR="00A76076" w:rsidRPr="005D1E02" w:rsidSect="005A0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E02"/>
    <w:rsid w:val="003A3043"/>
    <w:rsid w:val="00484861"/>
    <w:rsid w:val="005A0866"/>
    <w:rsid w:val="005D1E02"/>
    <w:rsid w:val="00762529"/>
    <w:rsid w:val="00A76076"/>
    <w:rsid w:val="00C63257"/>
    <w:rsid w:val="00E13C57"/>
    <w:rsid w:val="00E34703"/>
    <w:rsid w:val="00F2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4A89C"/>
  <w15:chartTrackingRefBased/>
  <w15:docId w15:val="{1D099048-4FDA-4B55-8F59-9E509FD1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1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1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1E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1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1E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1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1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1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1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E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1E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1E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1E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1E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1E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1E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1E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1E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1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1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1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1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1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1E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1E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1E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1E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1E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1E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Afanasev</dc:creator>
  <cp:keywords/>
  <dc:description/>
  <cp:lastModifiedBy>Зябкина Ирина Геннадьевна</cp:lastModifiedBy>
  <cp:revision>2</cp:revision>
  <dcterms:created xsi:type="dcterms:W3CDTF">2026-10-05T01:50:00Z</dcterms:created>
  <dcterms:modified xsi:type="dcterms:W3CDTF">2026-10-05T01:50:00Z</dcterms:modified>
</cp:coreProperties>
</file>